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C65" w:rsidRPr="00544C65" w:rsidRDefault="00544C65" w:rsidP="00E63C79">
      <w:pPr>
        <w:spacing w:after="0" w:line="240" w:lineRule="auto"/>
        <w:ind w:left="9540"/>
        <w:rPr>
          <w:rFonts w:ascii="Times New Roman" w:hAnsi="Times New Roman"/>
          <w:b/>
          <w:sz w:val="28"/>
          <w:szCs w:val="28"/>
        </w:rPr>
      </w:pPr>
      <w:r w:rsidRPr="00544C65">
        <w:rPr>
          <w:rFonts w:ascii="Times New Roman" w:hAnsi="Times New Roman"/>
          <w:b/>
          <w:sz w:val="28"/>
          <w:szCs w:val="28"/>
        </w:rPr>
        <w:t>ПРОЕКТ</w:t>
      </w:r>
    </w:p>
    <w:p w:rsidR="00544C65" w:rsidRDefault="00544C65" w:rsidP="00E63C79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</w:p>
    <w:p w:rsidR="00967776" w:rsidRPr="00DD5901" w:rsidRDefault="00967776" w:rsidP="00E63C79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ПРИЛОЖЕНИЕ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967776" w:rsidRPr="00DD5901" w:rsidRDefault="00967776" w:rsidP="00E63C79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>униципальной программе «Социальная поддержка граждан Тимашевского городского поселения Т</w:t>
      </w:r>
      <w:r w:rsidR="00AB043C">
        <w:rPr>
          <w:rFonts w:ascii="Times New Roman" w:hAnsi="Times New Roman"/>
          <w:sz w:val="28"/>
          <w:szCs w:val="28"/>
        </w:rPr>
        <w:t>имашевского района на 2018-2020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="003A1C47" w:rsidRPr="00DD5901">
        <w:rPr>
          <w:rFonts w:ascii="Times New Roman" w:hAnsi="Times New Roman"/>
          <w:sz w:val="28"/>
          <w:szCs w:val="28"/>
        </w:rPr>
        <w:t>годы»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DD5901" w:rsidRPr="00ED714F" w:rsidRDefault="00DD5901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967776" w:rsidRDefault="00967776" w:rsidP="00967776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2836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ПЕРЕЧЕНЬ ОСНОВНЫХ МЕРОПРИЯТИЙ 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МУНИЦИПАЛЬ</w:t>
      </w:r>
      <w:r w:rsidRPr="002836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</w:t>
      </w:r>
    </w:p>
    <w:p w:rsidR="00967776" w:rsidRDefault="00967776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«</w:t>
      </w:r>
      <w:r w:rsidR="00F679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Социальная поддержка граждан Тимашевского городского посел</w:t>
      </w:r>
      <w:r w:rsidR="00AB043C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ения Тимашевского района на 2018</w:t>
      </w:r>
      <w:r w:rsidR="00F679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-2</w:t>
      </w:r>
      <w:r w:rsidR="00C51947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0</w:t>
      </w:r>
      <w:r w:rsidR="00AB043C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20</w:t>
      </w:r>
      <w:r w:rsidR="00F679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годы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»</w:t>
      </w:r>
    </w:p>
    <w:p w:rsidR="00967776" w:rsidRDefault="00967776" w:rsidP="00967776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55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2976"/>
        <w:gridCol w:w="1843"/>
        <w:gridCol w:w="1134"/>
        <w:gridCol w:w="992"/>
        <w:gridCol w:w="993"/>
        <w:gridCol w:w="142"/>
        <w:gridCol w:w="1134"/>
        <w:gridCol w:w="3118"/>
        <w:gridCol w:w="2552"/>
      </w:tblGrid>
      <w:tr w:rsidR="004E65FA" w:rsidRPr="00EA43EA" w:rsidTr="001C5044">
        <w:trPr>
          <w:trHeight w:val="518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A43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A43E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EA43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Объем </w:t>
            </w:r>
            <w:proofErr w:type="spellStart"/>
            <w:proofErr w:type="gramStart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,</w:t>
            </w:r>
          </w:p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всего</w:t>
            </w:r>
          </w:p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уб</w:t>
            </w:r>
            <w:proofErr w:type="spellEnd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3261" w:type="dxa"/>
            <w:gridSpan w:val="4"/>
            <w:shd w:val="clear" w:color="auto" w:fill="auto"/>
            <w:vAlign w:val="center"/>
          </w:tcPr>
          <w:p w:rsidR="004E65F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4E65FA" w:rsidRDefault="004E65FA" w:rsidP="00D7178B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</w:p>
          <w:p w:rsidR="004E65FA" w:rsidRPr="00EA43EA" w:rsidRDefault="00B90DA1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Непосред</w:t>
            </w:r>
            <w:r w:rsidR="004E65FA"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ственный</w:t>
            </w:r>
          </w:p>
          <w:p w:rsidR="004E65FA" w:rsidRPr="00EA43EA" w:rsidRDefault="004E65FA" w:rsidP="00D7178B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4E65FA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84311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84311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84311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18" w:type="dxa"/>
            <w:vMerge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5FA" w:rsidRPr="00EA43EA" w:rsidTr="001C5044">
        <w:tc>
          <w:tcPr>
            <w:tcW w:w="710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E65FA" w:rsidRPr="00EA43EA" w:rsidRDefault="005D2A6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E65FA" w:rsidRPr="00EA43EA" w:rsidRDefault="005D2A6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338CA" w:rsidRPr="00EA43EA" w:rsidTr="00B45B59">
        <w:trPr>
          <w:trHeight w:val="299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A338CA" w:rsidRPr="00EA43EA" w:rsidRDefault="00A338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1.01</w:t>
            </w:r>
          </w:p>
        </w:tc>
        <w:tc>
          <w:tcPr>
            <w:tcW w:w="2976" w:type="dxa"/>
            <w:vMerge w:val="restart"/>
            <w:vAlign w:val="center"/>
          </w:tcPr>
          <w:p w:rsidR="00A338CA" w:rsidRPr="0033736C" w:rsidRDefault="00A338CA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Пенсия за выслугу лет (дополнительное ежемесячное обеспечение к пенсиям </w:t>
            </w:r>
            <w:r w:rsidRPr="00CD17AD">
              <w:rPr>
                <w:rFonts w:ascii="Times New Roman" w:hAnsi="Times New Roman"/>
                <w:b/>
                <w:sz w:val="24"/>
                <w:szCs w:val="24"/>
              </w:rPr>
              <w:t xml:space="preserve">лицам, замещавшим муниципальную должность 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должности муниципальной службы</w:t>
            </w:r>
            <w:r w:rsidRPr="00CD17A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338CA" w:rsidRPr="00EA43EA" w:rsidRDefault="00A338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38CA" w:rsidRDefault="007D3382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1 485,1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38CA" w:rsidRPr="00AB043C" w:rsidRDefault="00B45B59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523,7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338CA" w:rsidRPr="00AB043C" w:rsidRDefault="00230234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480,7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338CA" w:rsidRPr="00AB043C" w:rsidRDefault="00835C66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480,7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8D1437" w:rsidRDefault="00A338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353332">
              <w:rPr>
                <w:rFonts w:ascii="Times New Roman" w:hAnsi="Times New Roman"/>
                <w:sz w:val="24"/>
                <w:szCs w:val="24"/>
              </w:rPr>
              <w:t xml:space="preserve">ополнительное ежемесячное обеспечение к пенсиям </w:t>
            </w:r>
            <w:r w:rsidRPr="00CD17AD">
              <w:rPr>
                <w:rFonts w:ascii="Times New Roman" w:hAnsi="Times New Roman"/>
                <w:sz w:val="24"/>
                <w:szCs w:val="24"/>
              </w:rPr>
              <w:t>лицам, замещавшим муниципальную должность и должности муниципальной службы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338CA" w:rsidRDefault="00A338CA" w:rsidP="006612D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6612DD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чел.)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A338CA" w:rsidRPr="00113405" w:rsidRDefault="00A338CA" w:rsidP="000C5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Общий </w:t>
            </w:r>
            <w:r w:rsidRPr="00113405">
              <w:rPr>
                <w:rFonts w:ascii="Times New Roman" w:hAnsi="Times New Roman"/>
                <w:sz w:val="24"/>
                <w:szCs w:val="24"/>
              </w:rPr>
              <w:t>отдел администрации Тимашевского городского поселения Тимашевского района</w:t>
            </w:r>
          </w:p>
          <w:p w:rsidR="00A338CA" w:rsidRDefault="00A338CA" w:rsidP="000C5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7152" w:rsidRPr="00EA43EA" w:rsidTr="00B45B59">
        <w:tc>
          <w:tcPr>
            <w:tcW w:w="710" w:type="dxa"/>
            <w:vMerge/>
            <w:shd w:val="clear" w:color="auto" w:fill="auto"/>
            <w:vAlign w:val="center"/>
          </w:tcPr>
          <w:p w:rsidR="00837152" w:rsidRPr="00EA43EA" w:rsidRDefault="0083715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837152" w:rsidRPr="0033736C" w:rsidRDefault="00837152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37152" w:rsidRPr="00EA43EA" w:rsidRDefault="0083715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7152" w:rsidRDefault="007D3382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1 485,1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7152" w:rsidRPr="00AB043C" w:rsidRDefault="00B45B59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523,7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37152" w:rsidRPr="00AB043C" w:rsidRDefault="00230234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480,7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37152" w:rsidRPr="00AB043C" w:rsidRDefault="00835C66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480,7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837152" w:rsidRDefault="0083715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837152" w:rsidRDefault="0083715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E86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EE5E86" w:rsidRPr="0033736C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E86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EE5E86" w:rsidRPr="0033736C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E86" w:rsidRPr="00EA43EA" w:rsidTr="001C5044">
        <w:tc>
          <w:tcPr>
            <w:tcW w:w="71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bottom w:val="single" w:sz="12" w:space="0" w:color="auto"/>
            </w:tcBorders>
            <w:vAlign w:val="center"/>
          </w:tcPr>
          <w:p w:rsidR="00EE5E86" w:rsidRPr="0033736C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1421" w:rsidRPr="00EA43EA" w:rsidTr="001C5044"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1421" w:rsidRPr="00EA43EA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E71421" w:rsidRPr="0033736C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Денежные выплаты отдельным категориям граждан: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1421" w:rsidRPr="00EA43EA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1421" w:rsidRPr="00837152" w:rsidRDefault="005C3F76" w:rsidP="007D33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D3382">
              <w:rPr>
                <w:rFonts w:ascii="Times New Roman" w:hAnsi="Times New Roman"/>
                <w:sz w:val="24"/>
                <w:szCs w:val="24"/>
              </w:rPr>
              <w:t> 172,0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1421" w:rsidRPr="00837152" w:rsidRDefault="007D3382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1 094</w:t>
            </w:r>
            <w:r w:rsidR="005C3F7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1421" w:rsidRPr="00837152" w:rsidRDefault="00230234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837152"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1421" w:rsidRPr="00837152" w:rsidRDefault="00835C66" w:rsidP="00DF487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1057,0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1421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1421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1421" w:rsidRPr="00EA43EA" w:rsidTr="001C5044">
        <w:trPr>
          <w:trHeight w:val="440"/>
        </w:trPr>
        <w:tc>
          <w:tcPr>
            <w:tcW w:w="7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Pr="00EA43EA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</w:tcBorders>
            <w:vAlign w:val="center"/>
          </w:tcPr>
          <w:p w:rsidR="00E71421" w:rsidRPr="00CB1A90" w:rsidRDefault="00E71421" w:rsidP="008D143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36C">
              <w:rPr>
                <w:rFonts w:ascii="Times New Roman" w:hAnsi="Times New Roman"/>
                <w:b/>
                <w:sz w:val="24"/>
                <w:szCs w:val="24"/>
              </w:rPr>
              <w:t>Социальная поддержка почетных граждан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Тимашевского городского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Тимашевского района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Pr="00EA43EA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Pr="00837152" w:rsidRDefault="005C3F76" w:rsidP="00E7142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1 872,0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Pr="00837152" w:rsidRDefault="005C3F76" w:rsidP="005C3F7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594,</w:t>
            </w:r>
            <w:r w:rsidR="00E71421" w:rsidRPr="0083715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Pr="00837152" w:rsidRDefault="00230234" w:rsidP="0023023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621,0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Pr="00837152" w:rsidRDefault="00835C66" w:rsidP="00A173E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657,0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Ежемесячная выплата гражданам, внесшим значительный вклад в экономическое, социальное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 духовное развитие города Тимашевска в т.ч. по годам:</w:t>
            </w:r>
          </w:p>
          <w:p w:rsidR="00E71421" w:rsidRPr="00837152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152">
              <w:rPr>
                <w:rFonts w:ascii="Times New Roman" w:hAnsi="Times New Roman"/>
                <w:sz w:val="24"/>
                <w:szCs w:val="24"/>
              </w:rPr>
              <w:t>2018 год - 1</w:t>
            </w:r>
            <w:r w:rsidR="00835C66">
              <w:rPr>
                <w:rFonts w:ascii="Times New Roman" w:hAnsi="Times New Roman"/>
                <w:sz w:val="24"/>
                <w:szCs w:val="24"/>
              </w:rPr>
              <w:t>6</w:t>
            </w:r>
            <w:r w:rsidRPr="00837152">
              <w:rPr>
                <w:rFonts w:ascii="Times New Roman" w:hAnsi="Times New Roman"/>
                <w:sz w:val="24"/>
                <w:szCs w:val="24"/>
              </w:rPr>
              <w:t xml:space="preserve"> (с января по сентябрь) и 1</w:t>
            </w:r>
            <w:r w:rsidR="00835C66">
              <w:rPr>
                <w:rFonts w:ascii="Times New Roman" w:hAnsi="Times New Roman"/>
                <w:sz w:val="24"/>
                <w:szCs w:val="24"/>
              </w:rPr>
              <w:t>7</w:t>
            </w:r>
            <w:r w:rsidRPr="00837152">
              <w:rPr>
                <w:rFonts w:ascii="Times New Roman" w:hAnsi="Times New Roman"/>
                <w:sz w:val="24"/>
                <w:szCs w:val="24"/>
              </w:rPr>
              <w:t xml:space="preserve"> (с октября по декабрь);</w:t>
            </w:r>
          </w:p>
          <w:p w:rsidR="00E71421" w:rsidRPr="00837152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152">
              <w:rPr>
                <w:rFonts w:ascii="Times New Roman" w:hAnsi="Times New Roman"/>
                <w:sz w:val="24"/>
                <w:szCs w:val="24"/>
              </w:rPr>
              <w:t>2019 год - 1</w:t>
            </w:r>
            <w:r w:rsidR="00835C66">
              <w:rPr>
                <w:rFonts w:ascii="Times New Roman" w:hAnsi="Times New Roman"/>
                <w:sz w:val="24"/>
                <w:szCs w:val="24"/>
              </w:rPr>
              <w:t>7</w:t>
            </w:r>
            <w:r w:rsidRPr="00837152">
              <w:rPr>
                <w:rFonts w:ascii="Times New Roman" w:hAnsi="Times New Roman"/>
                <w:sz w:val="24"/>
                <w:szCs w:val="24"/>
              </w:rPr>
              <w:t xml:space="preserve"> (с января по сентябрь) и 1</w:t>
            </w:r>
            <w:r w:rsidR="00835C66">
              <w:rPr>
                <w:rFonts w:ascii="Times New Roman" w:hAnsi="Times New Roman"/>
                <w:sz w:val="24"/>
                <w:szCs w:val="24"/>
              </w:rPr>
              <w:t>8</w:t>
            </w:r>
            <w:r w:rsidRPr="00837152">
              <w:rPr>
                <w:rFonts w:ascii="Times New Roman" w:hAnsi="Times New Roman"/>
                <w:sz w:val="24"/>
                <w:szCs w:val="24"/>
              </w:rPr>
              <w:t xml:space="preserve"> (с октября по декабрь);</w:t>
            </w:r>
          </w:p>
          <w:p w:rsidR="00E71421" w:rsidRDefault="00E71421" w:rsidP="00835C6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152">
              <w:rPr>
                <w:rFonts w:ascii="Times New Roman" w:hAnsi="Times New Roman"/>
                <w:sz w:val="24"/>
                <w:szCs w:val="24"/>
              </w:rPr>
              <w:t>2020 год - 1</w:t>
            </w:r>
            <w:r w:rsidR="00835C66">
              <w:rPr>
                <w:rFonts w:ascii="Times New Roman" w:hAnsi="Times New Roman"/>
                <w:sz w:val="24"/>
                <w:szCs w:val="24"/>
              </w:rPr>
              <w:t>8</w:t>
            </w:r>
            <w:r w:rsidRPr="00837152">
              <w:rPr>
                <w:rFonts w:ascii="Times New Roman" w:hAnsi="Times New Roman"/>
                <w:sz w:val="24"/>
                <w:szCs w:val="24"/>
              </w:rPr>
              <w:t xml:space="preserve"> (с января по сентябрь) и </w:t>
            </w:r>
            <w:r w:rsidR="00835C66">
              <w:rPr>
                <w:rFonts w:ascii="Times New Roman" w:hAnsi="Times New Roman"/>
                <w:sz w:val="24"/>
                <w:szCs w:val="24"/>
              </w:rPr>
              <w:t>19</w:t>
            </w:r>
            <w:r w:rsidRPr="00837152">
              <w:rPr>
                <w:rFonts w:ascii="Times New Roman" w:hAnsi="Times New Roman"/>
                <w:sz w:val="24"/>
                <w:szCs w:val="24"/>
              </w:rPr>
              <w:t xml:space="preserve"> (с октября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декабрь)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Pr="00113405" w:rsidRDefault="00E71421" w:rsidP="00D7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40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Организационный отдел администрации Тимашевского городского поселения </w:t>
            </w:r>
            <w:r w:rsidRPr="00113405">
              <w:rPr>
                <w:rFonts w:ascii="Times New Roman" w:hAnsi="Times New Roman"/>
                <w:sz w:val="24"/>
                <w:szCs w:val="24"/>
              </w:rPr>
              <w:lastRenderedPageBreak/>
              <w:t>Тимашевского района</w:t>
            </w:r>
          </w:p>
          <w:p w:rsidR="00E71421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1421" w:rsidRPr="00EA43EA" w:rsidTr="001C5044">
        <w:trPr>
          <w:trHeight w:val="288"/>
        </w:trPr>
        <w:tc>
          <w:tcPr>
            <w:tcW w:w="710" w:type="dxa"/>
            <w:vMerge/>
            <w:shd w:val="clear" w:color="auto" w:fill="auto"/>
            <w:vAlign w:val="center"/>
          </w:tcPr>
          <w:p w:rsidR="00E71421" w:rsidRPr="00EA43EA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E71421" w:rsidRPr="0033736C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71421" w:rsidRPr="00EA43EA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1421" w:rsidRPr="00837152" w:rsidRDefault="005C3F76" w:rsidP="00E7142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1 872,0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1421" w:rsidRPr="00837152" w:rsidRDefault="005C3F76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594,</w:t>
            </w:r>
            <w:r w:rsidRPr="0083715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1421" w:rsidRPr="00837152" w:rsidRDefault="00230234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621,0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71421" w:rsidRPr="00837152" w:rsidRDefault="00835C66" w:rsidP="00A173E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657,0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E71421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71421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36C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33736C" w:rsidRP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  <w:r w:rsidRPr="00EA43EA">
              <w:rPr>
                <w:rFonts w:ascii="Times New Roman" w:hAnsi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36C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33736C" w:rsidRP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36C" w:rsidRPr="00EA43EA" w:rsidTr="001C5044"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736C" w:rsidRP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6E7" w:rsidRPr="00EA43EA" w:rsidTr="001C5044">
        <w:tc>
          <w:tcPr>
            <w:tcW w:w="710" w:type="dxa"/>
            <w:vMerge w:val="restart"/>
            <w:shd w:val="clear" w:color="auto" w:fill="auto"/>
            <w:vAlign w:val="center"/>
          </w:tcPr>
          <w:p w:rsidR="003376E7" w:rsidRPr="00EA43EA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right w:val="single" w:sz="4" w:space="0" w:color="auto"/>
            </w:tcBorders>
            <w:vAlign w:val="center"/>
          </w:tcPr>
          <w:p w:rsidR="003376E7" w:rsidRPr="003376E7" w:rsidRDefault="003376E7" w:rsidP="003376E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76E7">
              <w:rPr>
                <w:rFonts w:ascii="Times New Roman" w:hAnsi="Times New Roman"/>
                <w:b/>
                <w:szCs w:val="24"/>
              </w:rPr>
              <w:t>Оказание единовременной адресной материальной помощи участникам Великой Отечественной войны, труженикам тыла и другим</w:t>
            </w:r>
            <w:r w:rsidRPr="003376E7">
              <w:rPr>
                <w:b/>
                <w:szCs w:val="24"/>
              </w:rPr>
              <w:t>,</w:t>
            </w:r>
            <w:r w:rsidRPr="003376E7">
              <w:rPr>
                <w:rFonts w:ascii="Times New Roman" w:hAnsi="Times New Roman"/>
                <w:b/>
                <w:szCs w:val="24"/>
              </w:rPr>
              <w:t xml:space="preserve"> приравненным к ним гражданам, проживающим на территории Тимашевского городского поселения Тимашевского района, нуждающимся  в проведении ремонта жилого помещения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6E7" w:rsidRPr="00EA43EA" w:rsidRDefault="003376E7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76E7" w:rsidRPr="00EA43EA" w:rsidRDefault="003376E7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Pr="00EA43EA" w:rsidRDefault="003376E7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8D1871">
            <w:pPr>
              <w:spacing w:after="0"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8D1871">
            <w:pPr>
              <w:spacing w:after="0"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3376E7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отремонтированных </w:t>
            </w:r>
            <w:r w:rsidRPr="00C142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жилых помещений</w:t>
            </w:r>
            <w:r w:rsidRPr="00C142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участников</w:t>
            </w:r>
            <w:r w:rsidRPr="00B27506">
              <w:rPr>
                <w:rFonts w:ascii="Times New Roman" w:hAnsi="Times New Roman"/>
                <w:sz w:val="24"/>
                <w:szCs w:val="24"/>
              </w:rPr>
              <w:t xml:space="preserve"> Великой Отечественной войны, тружеников тыла и други</w:t>
            </w:r>
            <w:r w:rsidRPr="00B27506">
              <w:rPr>
                <w:sz w:val="24"/>
                <w:szCs w:val="24"/>
              </w:rPr>
              <w:t>х,</w:t>
            </w:r>
            <w:r w:rsidRPr="00B27506">
              <w:rPr>
                <w:rFonts w:ascii="Times New Roman" w:hAnsi="Times New Roman"/>
                <w:sz w:val="24"/>
                <w:szCs w:val="24"/>
              </w:rPr>
              <w:t xml:space="preserve"> приравненны</w:t>
            </w:r>
            <w:r w:rsidRPr="00B27506">
              <w:rPr>
                <w:sz w:val="24"/>
                <w:szCs w:val="24"/>
              </w:rPr>
              <w:t>х</w:t>
            </w:r>
            <w:r w:rsidRPr="00B27506">
              <w:rPr>
                <w:rFonts w:ascii="Times New Roman" w:hAnsi="Times New Roman"/>
                <w:sz w:val="24"/>
                <w:szCs w:val="24"/>
              </w:rPr>
              <w:t xml:space="preserve"> к ним граждан</w:t>
            </w:r>
            <w:r w:rsidRPr="00C142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C142B7">
              <w:rPr>
                <w:rFonts w:ascii="Times New Roman" w:hAnsi="Times New Roman"/>
                <w:sz w:val="24"/>
                <w:szCs w:val="24"/>
              </w:rPr>
              <w:t>проживаю</w:t>
            </w:r>
            <w:r>
              <w:rPr>
                <w:rFonts w:ascii="Times New Roman" w:hAnsi="Times New Roman"/>
                <w:sz w:val="24"/>
                <w:szCs w:val="24"/>
              </w:rPr>
              <w:t>щих</w:t>
            </w:r>
            <w:r w:rsidRPr="00C142B7">
              <w:rPr>
                <w:rFonts w:ascii="Times New Roman" w:hAnsi="Times New Roman"/>
                <w:sz w:val="24"/>
                <w:szCs w:val="24"/>
              </w:rPr>
              <w:t xml:space="preserve"> на территории Тимашевского городского поселения Тимашевского района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3376E7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405"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3376E7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3376E7" w:rsidRPr="00EA43EA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right w:val="single" w:sz="4" w:space="0" w:color="auto"/>
            </w:tcBorders>
            <w:vAlign w:val="center"/>
          </w:tcPr>
          <w:p w:rsidR="003376E7" w:rsidRPr="0033736C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6E7" w:rsidRPr="00EA43EA" w:rsidRDefault="003376E7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76E7" w:rsidRPr="00EA43EA" w:rsidRDefault="003376E7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Pr="00EA43EA" w:rsidRDefault="003376E7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3376E7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3376E7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6E7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3376E7" w:rsidRPr="00EA43EA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right w:val="single" w:sz="4" w:space="0" w:color="auto"/>
            </w:tcBorders>
            <w:vAlign w:val="center"/>
          </w:tcPr>
          <w:p w:rsidR="003376E7" w:rsidRPr="0033736C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6E7" w:rsidRPr="00EA43EA" w:rsidRDefault="003376E7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3376E7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3376E7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6E7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3376E7" w:rsidRPr="00EA43EA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right w:val="single" w:sz="4" w:space="0" w:color="auto"/>
            </w:tcBorders>
            <w:vAlign w:val="center"/>
          </w:tcPr>
          <w:p w:rsidR="003376E7" w:rsidRPr="0033736C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6E7" w:rsidRPr="00EA43EA" w:rsidRDefault="003376E7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3376E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3376E7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3376E7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0234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230234" w:rsidRPr="00EA43EA" w:rsidRDefault="0023023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right w:val="single" w:sz="4" w:space="0" w:color="auto"/>
            </w:tcBorders>
            <w:vAlign w:val="center"/>
          </w:tcPr>
          <w:p w:rsidR="00230234" w:rsidRPr="0033736C" w:rsidRDefault="00230234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34" w:rsidRPr="00EA43EA" w:rsidRDefault="00230234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30234" w:rsidRDefault="0023023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0234" w:rsidRDefault="0023023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0234" w:rsidRDefault="0023023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0234" w:rsidRDefault="00230234" w:rsidP="003376E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230234" w:rsidRDefault="0023023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230234" w:rsidRDefault="0023023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6E7" w:rsidRPr="00EA43EA" w:rsidTr="001C5044"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Pr="00EA43EA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76E7" w:rsidRPr="0033736C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6E7" w:rsidRDefault="003376E7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311F" w:rsidRPr="00EA43EA" w:rsidTr="001C5044">
        <w:tc>
          <w:tcPr>
            <w:tcW w:w="7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Pr="00EA43EA" w:rsidRDefault="0084311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</w:tcBorders>
            <w:vAlign w:val="center"/>
          </w:tcPr>
          <w:p w:rsidR="0084311F" w:rsidRPr="00CB1A90" w:rsidRDefault="0084311F" w:rsidP="008D1437">
            <w:pPr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344598">
              <w:rPr>
                <w:rFonts w:ascii="Times New Roman" w:hAnsi="Times New Roman"/>
                <w:b/>
              </w:rPr>
              <w:t>Оказание единовременной материальной помощи граждан</w:t>
            </w:r>
            <w:r>
              <w:rPr>
                <w:rFonts w:ascii="Times New Roman" w:hAnsi="Times New Roman"/>
                <w:b/>
              </w:rPr>
              <w:t>ам, проживающим</w:t>
            </w:r>
            <w:r w:rsidRPr="00344598">
              <w:rPr>
                <w:rFonts w:ascii="Times New Roman" w:hAnsi="Times New Roman"/>
                <w:b/>
              </w:rPr>
              <w:t xml:space="preserve"> на территории Тимашевского городского поселени</w:t>
            </w:r>
            <w:r>
              <w:rPr>
                <w:rFonts w:ascii="Times New Roman" w:hAnsi="Times New Roman"/>
                <w:b/>
              </w:rPr>
              <w:t>я Тимашевского района, оказавшим</w:t>
            </w:r>
            <w:r w:rsidRPr="00344598">
              <w:rPr>
                <w:rFonts w:ascii="Times New Roman" w:hAnsi="Times New Roman"/>
                <w:b/>
              </w:rPr>
              <w:t>ся в трудной жизненной ситуации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Pr="00EA43EA" w:rsidRDefault="0084311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Pr="00EA43EA" w:rsidRDefault="005C3F76" w:rsidP="007D33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D3382">
              <w:rPr>
                <w:rFonts w:ascii="Times New Roman" w:hAnsi="Times New Roman"/>
                <w:sz w:val="24"/>
                <w:szCs w:val="24"/>
              </w:rPr>
              <w:t>00</w:t>
            </w:r>
            <w:r w:rsidR="0084311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Pr="00D512D9" w:rsidRDefault="005C3F76" w:rsidP="007D33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D3382">
              <w:rPr>
                <w:rFonts w:ascii="Times New Roman" w:hAnsi="Times New Roman"/>
                <w:sz w:val="24"/>
                <w:szCs w:val="24"/>
              </w:rPr>
              <w:t>00</w:t>
            </w:r>
            <w:r w:rsidR="0084311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Pr="00D512D9" w:rsidRDefault="0084311F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Pr="00D512D9" w:rsidRDefault="0084311F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Pr="00A87017" w:rsidRDefault="0084311F" w:rsidP="008D14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</w:rPr>
            </w:pPr>
            <w:r w:rsidRPr="00A87017">
              <w:rPr>
                <w:rFonts w:ascii="Times New Roman" w:hAnsi="Times New Roman"/>
                <w:sz w:val="24"/>
              </w:rPr>
              <w:t>Предоставление 100% единовременной адресной материальной помощи в связи с трудной жизненной ситуацией обратившихся граждан имеющих право на данную помощь.</w:t>
            </w:r>
          </w:p>
          <w:p w:rsidR="0084311F" w:rsidRDefault="0084311F" w:rsidP="008D143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Pr="00113405" w:rsidRDefault="0084311F" w:rsidP="000C5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405"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  <w:p w:rsidR="0084311F" w:rsidRDefault="0084311F" w:rsidP="000C5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311F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84311F" w:rsidRPr="00EA43EA" w:rsidRDefault="0084311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84311F" w:rsidRPr="00EA43EA" w:rsidRDefault="0084311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4311F" w:rsidRPr="00EA43EA" w:rsidRDefault="0084311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311F" w:rsidRPr="00EA43EA" w:rsidRDefault="005C3F76" w:rsidP="007D33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D3382">
              <w:rPr>
                <w:rFonts w:ascii="Times New Roman" w:hAnsi="Times New Roman"/>
                <w:sz w:val="24"/>
                <w:szCs w:val="24"/>
              </w:rPr>
              <w:t>00</w:t>
            </w:r>
            <w:r w:rsidR="0084311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311F" w:rsidRPr="00D512D9" w:rsidRDefault="005C3F76" w:rsidP="007D33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D3382">
              <w:rPr>
                <w:rFonts w:ascii="Times New Roman" w:hAnsi="Times New Roman"/>
                <w:sz w:val="24"/>
                <w:szCs w:val="24"/>
              </w:rPr>
              <w:t>00</w:t>
            </w:r>
            <w:r w:rsidR="0084311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311F" w:rsidRPr="00D512D9" w:rsidRDefault="0084311F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4311F" w:rsidRPr="00D512D9" w:rsidRDefault="0084311F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84311F" w:rsidRDefault="0084311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84311F" w:rsidRDefault="0084311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80B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80B" w:rsidRPr="00EA43EA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80B" w:rsidRPr="00AB5475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B5475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C580B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0C580B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80B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80B" w:rsidRPr="00EA43EA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80B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C580B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0C580B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78B" w:rsidRPr="00EA43EA" w:rsidTr="001C5044">
        <w:trPr>
          <w:trHeight w:val="660"/>
        </w:trPr>
        <w:tc>
          <w:tcPr>
            <w:tcW w:w="71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EA43EA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bottom w:val="single" w:sz="12" w:space="0" w:color="auto"/>
            </w:tcBorders>
            <w:vAlign w:val="center"/>
          </w:tcPr>
          <w:p w:rsidR="00D7178B" w:rsidRPr="00EA43EA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EA43EA" w:rsidRDefault="00D7178B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EA43EA" w:rsidRDefault="00D7178B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EA43EA" w:rsidRDefault="00D7178B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EA43EA" w:rsidRDefault="00D7178B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BF1" w:rsidRPr="00EA43EA" w:rsidTr="001C5044">
        <w:tc>
          <w:tcPr>
            <w:tcW w:w="71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EA43EA" w:rsidRDefault="00AC177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720BF1">
              <w:rPr>
                <w:rFonts w:ascii="Times New Roman" w:hAnsi="Times New Roman"/>
                <w:sz w:val="24"/>
                <w:szCs w:val="24"/>
              </w:rPr>
              <w:t>0</w:t>
            </w:r>
            <w:r w:rsidR="00A173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C00DE8" w:rsidRDefault="007D3382" w:rsidP="008D1437">
            <w:pPr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7279FD">
              <w:rPr>
                <w:rFonts w:ascii="Times New Roman" w:hAnsi="Times New Roman"/>
                <w:b/>
                <w:szCs w:val="24"/>
              </w:rPr>
              <w:t xml:space="preserve">Предоставление субсидии некоммерческим организациям, </w:t>
            </w:r>
            <w:r>
              <w:rPr>
                <w:rFonts w:ascii="Times New Roman" w:hAnsi="Times New Roman"/>
                <w:b/>
                <w:szCs w:val="24"/>
              </w:rPr>
              <w:t xml:space="preserve">не </w:t>
            </w:r>
            <w:r>
              <w:rPr>
                <w:rFonts w:ascii="Times New Roman" w:hAnsi="Times New Roman"/>
                <w:b/>
                <w:szCs w:val="24"/>
              </w:rPr>
              <w:lastRenderedPageBreak/>
              <w:t>являющим</w:t>
            </w:r>
            <w:r w:rsidR="0064011B">
              <w:rPr>
                <w:rFonts w:ascii="Times New Roman" w:hAnsi="Times New Roman"/>
                <w:b/>
                <w:szCs w:val="24"/>
              </w:rPr>
              <w:t>и</w:t>
            </w:r>
            <w:r>
              <w:rPr>
                <w:rFonts w:ascii="Times New Roman" w:hAnsi="Times New Roman"/>
                <w:b/>
                <w:szCs w:val="24"/>
              </w:rPr>
              <w:t>ся государственными (муниципальными) учреждениями</w:t>
            </w:r>
            <w:r w:rsidR="004A13D9">
              <w:rPr>
                <w:rFonts w:ascii="Times New Roman" w:hAnsi="Times New Roman"/>
                <w:b/>
                <w:szCs w:val="24"/>
              </w:rPr>
              <w:t>, осуществляющим деятельность в сфере патриотического, в том числе военно-патриотического воспитания граждан Российской Федерации</w:t>
            </w: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7279FD">
              <w:rPr>
                <w:rFonts w:ascii="Times New Roman" w:hAnsi="Times New Roman"/>
                <w:b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EA43EA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3118" w:type="dxa"/>
            <w:vMerge w:val="restart"/>
            <w:tcBorders>
              <w:top w:val="single" w:sz="12" w:space="0" w:color="auto"/>
            </w:tcBorders>
            <w:vAlign w:val="center"/>
          </w:tcPr>
          <w:p w:rsidR="00720BF1" w:rsidRPr="000A74F7" w:rsidRDefault="007D3382" w:rsidP="006401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социально ориентированных некоммерческих организаций, </w:t>
            </w:r>
            <w:r>
              <w:rPr>
                <w:rFonts w:ascii="Times New Roman" w:hAnsi="Times New Roman"/>
              </w:rPr>
              <w:lastRenderedPageBreak/>
              <w:t>не являющи</w:t>
            </w:r>
            <w:r w:rsidR="0064011B">
              <w:rPr>
                <w:rFonts w:ascii="Times New Roman" w:hAnsi="Times New Roman"/>
              </w:rPr>
              <w:t>ми</w:t>
            </w:r>
            <w:r>
              <w:rPr>
                <w:rFonts w:ascii="Times New Roman" w:hAnsi="Times New Roman"/>
              </w:rPr>
              <w:t>ся государственными (муниципальными) учреждениями получающих поддержку из бюджета Тимашевского городского поселения Тимашевского района</w:t>
            </w:r>
          </w:p>
        </w:tc>
        <w:tc>
          <w:tcPr>
            <w:tcW w:w="255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0A74F7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4F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Организационный отдел администрации Тимашевского </w:t>
            </w:r>
            <w:r w:rsidRPr="000A74F7">
              <w:rPr>
                <w:rFonts w:ascii="Times New Roman" w:hAnsi="Times New Roman"/>
                <w:sz w:val="24"/>
                <w:szCs w:val="24"/>
              </w:rPr>
              <w:lastRenderedPageBreak/>
              <w:t>городского поселения Тимашевского района</w:t>
            </w:r>
          </w:p>
        </w:tc>
      </w:tr>
      <w:tr w:rsidR="00720BF1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0BF1" w:rsidRPr="00EA43EA" w:rsidRDefault="00CC58AA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600,</w:t>
            </w:r>
            <w:r w:rsidR="00720BF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2D9">
              <w:rPr>
                <w:rFonts w:ascii="Times New Roman" w:hAnsi="Times New Roman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3118" w:type="dxa"/>
            <w:vMerge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7C24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7C24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7C24" w:rsidRPr="00EA43EA" w:rsidTr="001C5044">
        <w:tc>
          <w:tcPr>
            <w:tcW w:w="71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tcBorders>
              <w:bottom w:val="single" w:sz="12" w:space="0" w:color="auto"/>
            </w:tcBorders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5410" w:rsidRPr="00EA43EA" w:rsidTr="001C5044">
        <w:tc>
          <w:tcPr>
            <w:tcW w:w="15594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787" w:rsidRDefault="00A25787" w:rsidP="00A2578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E5410" w:rsidRDefault="009E5410" w:rsidP="00A257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Перечень мероприятий </w:t>
            </w:r>
            <w:r w:rsidR="006612DD">
              <w:rPr>
                <w:rFonts w:ascii="Times New Roman" w:hAnsi="Times New Roman"/>
                <w:sz w:val="24"/>
                <w:szCs w:val="24"/>
              </w:rPr>
              <w:t>подпрограммы</w:t>
            </w:r>
            <w:r w:rsidR="00B13113">
              <w:rPr>
                <w:rFonts w:ascii="Times New Roman" w:hAnsi="Times New Roman"/>
                <w:sz w:val="24"/>
                <w:szCs w:val="24"/>
              </w:rPr>
              <w:t xml:space="preserve"> «Обеспечение </w:t>
            </w:r>
            <w:r w:rsidR="006612DD">
              <w:rPr>
                <w:rFonts w:ascii="Times New Roman" w:hAnsi="Times New Roman"/>
                <w:sz w:val="24"/>
                <w:szCs w:val="24"/>
              </w:rPr>
              <w:t>жильем молодых семей</w:t>
            </w:r>
            <w:r w:rsidR="00B13113">
              <w:rPr>
                <w:rFonts w:ascii="Times New Roman" w:hAnsi="Times New Roman"/>
                <w:sz w:val="24"/>
                <w:szCs w:val="24"/>
              </w:rPr>
              <w:t>»</w:t>
            </w:r>
            <w:r w:rsidR="00944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068C">
              <w:rPr>
                <w:rFonts w:ascii="Times New Roman" w:hAnsi="Times New Roman"/>
                <w:sz w:val="24"/>
                <w:szCs w:val="24"/>
              </w:rPr>
              <w:t>2018</w:t>
            </w:r>
            <w:r w:rsidR="00FD24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068C">
              <w:rPr>
                <w:rFonts w:ascii="Times New Roman" w:hAnsi="Times New Roman"/>
                <w:sz w:val="24"/>
                <w:szCs w:val="24"/>
              </w:rPr>
              <w:t>- 2020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A25787" w:rsidRPr="00EA43EA" w:rsidRDefault="00A25787" w:rsidP="00A257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6BC2" w:rsidRPr="00EA43EA" w:rsidTr="001C5044">
        <w:tc>
          <w:tcPr>
            <w:tcW w:w="7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6BC2" w:rsidRPr="00974B89" w:rsidRDefault="00346BC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89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6BC2" w:rsidRPr="00EA43EA" w:rsidRDefault="00346BC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437">
              <w:rPr>
                <w:rFonts w:ascii="Times New Roman" w:hAnsi="Times New Roman"/>
                <w:b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1437">
              <w:rPr>
                <w:rFonts w:ascii="Times New Roman" w:hAnsi="Times New Roman"/>
                <w:b/>
                <w:sz w:val="24"/>
                <w:szCs w:val="24"/>
              </w:rPr>
              <w:t>индивидуального жилого дома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BC2" w:rsidRPr="00EA43EA" w:rsidRDefault="00346BC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BC2" w:rsidRPr="00A759A8" w:rsidRDefault="00935673" w:rsidP="00F4241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63E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177,</w:t>
            </w:r>
            <w:r w:rsidR="00767D5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BC2" w:rsidRPr="00A759A8" w:rsidRDefault="007F7A4A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3 289,4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6BC2" w:rsidRPr="00346BC2" w:rsidRDefault="00935673" w:rsidP="00346BC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63E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735,</w:t>
            </w:r>
            <w:r w:rsidR="00767D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6BC2" w:rsidRPr="00346BC2" w:rsidRDefault="008D1437" w:rsidP="00346BC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2 153,</w:t>
            </w:r>
            <w:r w:rsidR="00B52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</w:tcBorders>
            <w:vAlign w:val="center"/>
          </w:tcPr>
          <w:p w:rsidR="00346BC2" w:rsidRDefault="00E53063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г. -  3 семьи</w:t>
            </w:r>
          </w:p>
          <w:p w:rsidR="00E53063" w:rsidRDefault="00E53063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г. -  4 семьи</w:t>
            </w:r>
          </w:p>
          <w:p w:rsidR="00E53063" w:rsidRPr="00EA43EA" w:rsidRDefault="00E53063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г. -  3 семьи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6BC2" w:rsidRPr="00EA43EA" w:rsidRDefault="00346BC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4F7"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района.</w:t>
            </w:r>
          </w:p>
        </w:tc>
      </w:tr>
      <w:tr w:rsidR="00346BC2" w:rsidRPr="00EA43EA" w:rsidTr="00935673">
        <w:tc>
          <w:tcPr>
            <w:tcW w:w="710" w:type="dxa"/>
            <w:vMerge/>
            <w:shd w:val="clear" w:color="auto" w:fill="auto"/>
            <w:vAlign w:val="center"/>
          </w:tcPr>
          <w:p w:rsidR="00346BC2" w:rsidRPr="00EA43EA" w:rsidRDefault="00346BC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346BC2" w:rsidRPr="00EA43EA" w:rsidRDefault="00346BC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BC2" w:rsidRPr="00EA43EA" w:rsidRDefault="00346BC2" w:rsidP="007238F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BC2" w:rsidRPr="00A759A8" w:rsidRDefault="00935673" w:rsidP="00F16F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D63E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910,</w:t>
            </w:r>
            <w:r w:rsidR="00767D5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BC2" w:rsidRPr="00346BC2" w:rsidRDefault="008D1437" w:rsidP="0093567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2 153,</w:t>
            </w:r>
            <w:r w:rsidR="00B52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BC2" w:rsidRPr="00346BC2" w:rsidRDefault="008D1437" w:rsidP="0093567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D1871">
              <w:rPr>
                <w:rFonts w:ascii="Times New Roman" w:hAnsi="Times New Roman"/>
                <w:sz w:val="24"/>
                <w:szCs w:val="24"/>
              </w:rPr>
              <w:t> 604,</w:t>
            </w:r>
            <w:r w:rsidR="00767D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BC2" w:rsidRPr="00346BC2" w:rsidRDefault="008D1437" w:rsidP="0093567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2 153,</w:t>
            </w:r>
            <w:r w:rsidR="00B52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vMerge/>
            <w:vAlign w:val="center"/>
          </w:tcPr>
          <w:p w:rsidR="00346BC2" w:rsidRPr="00EA43EA" w:rsidRDefault="00346BC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346BC2" w:rsidRPr="00EA43EA" w:rsidRDefault="00346BC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BD5" w:rsidRPr="00EA43EA" w:rsidTr="00935673">
        <w:tc>
          <w:tcPr>
            <w:tcW w:w="710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7238F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935673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63E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267,</w:t>
            </w:r>
            <w:r w:rsidR="00767D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7F7A4A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1 136,2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935673" w:rsidP="0093567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63E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7D5E">
              <w:rPr>
                <w:rFonts w:ascii="Times New Roman" w:hAnsi="Times New Roman"/>
                <w:sz w:val="24"/>
                <w:szCs w:val="24"/>
              </w:rPr>
              <w:t>130,9</w:t>
            </w:r>
          </w:p>
          <w:p w:rsidR="00935673" w:rsidRDefault="00935673" w:rsidP="0093567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BD5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7238F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BD5" w:rsidRPr="00EA43EA" w:rsidTr="001C5044"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7238F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7C24" w:rsidRPr="00EA43EA" w:rsidTr="001C5044">
        <w:tc>
          <w:tcPr>
            <w:tcW w:w="7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D7178B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178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837152" w:rsidRDefault="00935673" w:rsidP="007D33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15</w:t>
            </w:r>
            <w:r w:rsidR="00767D5E">
              <w:rPr>
                <w:rFonts w:ascii="Times New Roman" w:hAnsi="Times New Roman"/>
                <w:sz w:val="24"/>
                <w:szCs w:val="28"/>
              </w:rPr>
              <w:t> </w:t>
            </w:r>
            <w:r>
              <w:rPr>
                <w:rFonts w:ascii="Times New Roman" w:hAnsi="Times New Roman"/>
                <w:sz w:val="24"/>
                <w:szCs w:val="28"/>
              </w:rPr>
              <w:t>43</w:t>
            </w:r>
            <w:r w:rsidR="00767D5E">
              <w:rPr>
                <w:rFonts w:ascii="Times New Roman" w:hAnsi="Times New Roman"/>
                <w:sz w:val="24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837152" w:rsidRDefault="007F7A4A" w:rsidP="007D33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D3382">
              <w:rPr>
                <w:rFonts w:ascii="Times New Roman" w:hAnsi="Times New Roman"/>
                <w:sz w:val="24"/>
                <w:szCs w:val="24"/>
              </w:rPr>
              <w:t> 107,1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837152" w:rsidRDefault="00935673" w:rsidP="008D143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D63E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7D5E">
              <w:rPr>
                <w:rFonts w:ascii="Times New Roman" w:hAnsi="Times New Roman"/>
                <w:sz w:val="24"/>
                <w:szCs w:val="24"/>
              </w:rPr>
              <w:t>437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767D5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837152" w:rsidRDefault="00835C66" w:rsidP="0083715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3 890,9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:rsidR="00E37C24" w:rsidRPr="00837152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437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8D1437" w:rsidRPr="00EA43EA" w:rsidRDefault="008D143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8D1437" w:rsidRPr="00EA43EA" w:rsidRDefault="008D143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D1437" w:rsidRPr="00EA43EA" w:rsidRDefault="008D143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1437" w:rsidRPr="00837152" w:rsidRDefault="00935673" w:rsidP="007D33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D63E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167,</w:t>
            </w:r>
            <w:r w:rsidR="00767D5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D1437" w:rsidRPr="00837152" w:rsidRDefault="005C3F76" w:rsidP="007D33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D3382">
              <w:rPr>
                <w:rFonts w:ascii="Times New Roman" w:hAnsi="Times New Roman"/>
                <w:sz w:val="24"/>
                <w:szCs w:val="24"/>
              </w:rPr>
              <w:t> 970,9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D1437" w:rsidRPr="00837152" w:rsidRDefault="00935673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63E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306,</w:t>
            </w:r>
            <w:r w:rsidR="00767D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1437" w:rsidRPr="00837152" w:rsidRDefault="00835C66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3 890,9</w:t>
            </w:r>
          </w:p>
        </w:tc>
        <w:tc>
          <w:tcPr>
            <w:tcW w:w="3118" w:type="dxa"/>
            <w:vAlign w:val="center"/>
          </w:tcPr>
          <w:p w:rsidR="008D1437" w:rsidRPr="00EA43EA" w:rsidRDefault="008D143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1437" w:rsidRPr="00EA43EA" w:rsidRDefault="008D143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935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4935" w:rsidRPr="00EA43EA" w:rsidRDefault="00935673" w:rsidP="00F16F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63E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267,</w:t>
            </w:r>
            <w:r w:rsidR="00767D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4935" w:rsidRDefault="007F7A4A" w:rsidP="007238F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1 136,2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A4935" w:rsidRDefault="00935673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63E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130,</w:t>
            </w:r>
            <w:r w:rsidR="00767D5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4935" w:rsidRDefault="008D1437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935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4935" w:rsidRPr="00EA43EA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4935" w:rsidRPr="00EA43EA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A4935" w:rsidRDefault="008D1437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4935" w:rsidRDefault="008D1437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504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0504" w:rsidRPr="00EA43EA" w:rsidRDefault="0037050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70504" w:rsidRPr="00EA43EA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70504" w:rsidRPr="00EA43EA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0504" w:rsidRPr="00EA43EA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67776" w:rsidRDefault="00967776" w:rsidP="00967776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F8515A" w:rsidRDefault="00F8515A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3382" w:rsidRDefault="007D3382" w:rsidP="00E536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E536AF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E536AF">
        <w:rPr>
          <w:rFonts w:ascii="Times New Roman" w:hAnsi="Times New Roman"/>
          <w:sz w:val="28"/>
          <w:szCs w:val="28"/>
        </w:rPr>
        <w:t xml:space="preserve"> главы</w:t>
      </w:r>
      <w:r>
        <w:rPr>
          <w:rFonts w:ascii="Times New Roman" w:hAnsi="Times New Roman"/>
          <w:sz w:val="28"/>
          <w:szCs w:val="28"/>
        </w:rPr>
        <w:t xml:space="preserve"> </w:t>
      </w:r>
      <w:r w:rsidR="0014796E">
        <w:rPr>
          <w:rFonts w:ascii="Times New Roman" w:hAnsi="Times New Roman"/>
          <w:sz w:val="28"/>
          <w:szCs w:val="28"/>
        </w:rPr>
        <w:t>Тимашевского</w:t>
      </w:r>
      <w:r w:rsidR="00C00DE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4796E">
        <w:rPr>
          <w:rFonts w:ascii="Times New Roman" w:hAnsi="Times New Roman"/>
          <w:sz w:val="28"/>
          <w:szCs w:val="28"/>
        </w:rPr>
        <w:t>городского</w:t>
      </w:r>
      <w:proofErr w:type="gramEnd"/>
      <w:r w:rsidR="0014796E">
        <w:rPr>
          <w:rFonts w:ascii="Times New Roman" w:hAnsi="Times New Roman"/>
          <w:sz w:val="28"/>
          <w:szCs w:val="28"/>
        </w:rPr>
        <w:t xml:space="preserve"> </w:t>
      </w:r>
    </w:p>
    <w:p w:rsidR="0014796E" w:rsidRDefault="0014796E" w:rsidP="00E536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536AF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7D3382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="00E536AF">
        <w:rPr>
          <w:rFonts w:ascii="Times New Roman" w:hAnsi="Times New Roman"/>
          <w:sz w:val="28"/>
          <w:szCs w:val="28"/>
        </w:rPr>
        <w:t xml:space="preserve">     </w:t>
      </w:r>
      <w:r w:rsidR="007D3382">
        <w:rPr>
          <w:rFonts w:ascii="Times New Roman" w:hAnsi="Times New Roman"/>
          <w:sz w:val="28"/>
          <w:szCs w:val="28"/>
        </w:rPr>
        <w:t>В.С. Валько</w:t>
      </w:r>
    </w:p>
    <w:p w:rsidR="00967776" w:rsidRPr="0044301F" w:rsidRDefault="00967776" w:rsidP="00FA6D90">
      <w:pPr>
        <w:spacing w:after="0" w:line="240" w:lineRule="auto"/>
        <w:jc w:val="both"/>
        <w:rPr>
          <w:sz w:val="28"/>
          <w:szCs w:val="28"/>
        </w:rPr>
      </w:pPr>
    </w:p>
    <w:sectPr w:rsidR="00967776" w:rsidRPr="0044301F" w:rsidSect="00756FA6">
      <w:headerReference w:type="even" r:id="rId7"/>
      <w:headerReference w:type="default" r:id="rId8"/>
      <w:pgSz w:w="16838" w:h="11906" w:orient="landscape"/>
      <w:pgMar w:top="851" w:right="567" w:bottom="125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3DA" w:rsidRDefault="00EB43DA">
      <w:r>
        <w:separator/>
      </w:r>
    </w:p>
  </w:endnote>
  <w:endnote w:type="continuationSeparator" w:id="0">
    <w:p w:rsidR="00EB43DA" w:rsidRDefault="00EB43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3DA" w:rsidRDefault="00EB43DA">
      <w:r>
        <w:separator/>
      </w:r>
    </w:p>
  </w:footnote>
  <w:footnote w:type="continuationSeparator" w:id="0">
    <w:p w:rsidR="00EB43DA" w:rsidRDefault="00EB43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871" w:rsidRDefault="0029518E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87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D1871" w:rsidRDefault="008D187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871" w:rsidRDefault="0029518E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87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53063">
      <w:rPr>
        <w:rStyle w:val="a4"/>
        <w:noProof/>
      </w:rPr>
      <w:t>3</w:t>
    </w:r>
    <w:r>
      <w:rPr>
        <w:rStyle w:val="a4"/>
      </w:rPr>
      <w:fldChar w:fldCharType="end"/>
    </w:r>
  </w:p>
  <w:p w:rsidR="008D1871" w:rsidRDefault="008D187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7776"/>
    <w:rsid w:val="00006902"/>
    <w:rsid w:val="0001063F"/>
    <w:rsid w:val="00021392"/>
    <w:rsid w:val="00022309"/>
    <w:rsid w:val="00025CD9"/>
    <w:rsid w:val="00030C7D"/>
    <w:rsid w:val="00031036"/>
    <w:rsid w:val="00035B97"/>
    <w:rsid w:val="00040AB7"/>
    <w:rsid w:val="000561BE"/>
    <w:rsid w:val="0008143D"/>
    <w:rsid w:val="00091E17"/>
    <w:rsid w:val="000A661C"/>
    <w:rsid w:val="000A74F7"/>
    <w:rsid w:val="000B4816"/>
    <w:rsid w:val="000C00F0"/>
    <w:rsid w:val="000C580B"/>
    <w:rsid w:val="000C715C"/>
    <w:rsid w:val="000D26EF"/>
    <w:rsid w:val="000D28F9"/>
    <w:rsid w:val="000D754D"/>
    <w:rsid w:val="000E1889"/>
    <w:rsid w:val="000F0B2D"/>
    <w:rsid w:val="000F237B"/>
    <w:rsid w:val="000F7C54"/>
    <w:rsid w:val="00113405"/>
    <w:rsid w:val="00125820"/>
    <w:rsid w:val="00136EFB"/>
    <w:rsid w:val="00143FCF"/>
    <w:rsid w:val="0014439C"/>
    <w:rsid w:val="00145CA6"/>
    <w:rsid w:val="0014796E"/>
    <w:rsid w:val="00154467"/>
    <w:rsid w:val="00161DC5"/>
    <w:rsid w:val="001A67CC"/>
    <w:rsid w:val="001A6A51"/>
    <w:rsid w:val="001C5044"/>
    <w:rsid w:val="001D362C"/>
    <w:rsid w:val="001D403D"/>
    <w:rsid w:val="001D7FD8"/>
    <w:rsid w:val="001E6F9D"/>
    <w:rsid w:val="00224974"/>
    <w:rsid w:val="00230234"/>
    <w:rsid w:val="00232714"/>
    <w:rsid w:val="00243168"/>
    <w:rsid w:val="00266D96"/>
    <w:rsid w:val="00272BD4"/>
    <w:rsid w:val="00285266"/>
    <w:rsid w:val="0029518E"/>
    <w:rsid w:val="002B0E74"/>
    <w:rsid w:val="002D02FF"/>
    <w:rsid w:val="002D1BDC"/>
    <w:rsid w:val="002D37AC"/>
    <w:rsid w:val="002E2FB0"/>
    <w:rsid w:val="002E7EE1"/>
    <w:rsid w:val="00301A53"/>
    <w:rsid w:val="00304BE9"/>
    <w:rsid w:val="003102F6"/>
    <w:rsid w:val="0033736C"/>
    <w:rsid w:val="003376E7"/>
    <w:rsid w:val="003442D6"/>
    <w:rsid w:val="00344598"/>
    <w:rsid w:val="00346BC2"/>
    <w:rsid w:val="003527FF"/>
    <w:rsid w:val="00370375"/>
    <w:rsid w:val="00370504"/>
    <w:rsid w:val="0039408B"/>
    <w:rsid w:val="00397E05"/>
    <w:rsid w:val="003A1C47"/>
    <w:rsid w:val="003C03BE"/>
    <w:rsid w:val="003C4AB0"/>
    <w:rsid w:val="003C7B36"/>
    <w:rsid w:val="003E006C"/>
    <w:rsid w:val="003E3443"/>
    <w:rsid w:val="003E7152"/>
    <w:rsid w:val="0041788A"/>
    <w:rsid w:val="00431983"/>
    <w:rsid w:val="00435BB3"/>
    <w:rsid w:val="0044301F"/>
    <w:rsid w:val="0045644A"/>
    <w:rsid w:val="00457CE3"/>
    <w:rsid w:val="0046068C"/>
    <w:rsid w:val="00466426"/>
    <w:rsid w:val="00472ACB"/>
    <w:rsid w:val="00484A5C"/>
    <w:rsid w:val="004877A9"/>
    <w:rsid w:val="00492180"/>
    <w:rsid w:val="00492535"/>
    <w:rsid w:val="004A13D9"/>
    <w:rsid w:val="004A2F52"/>
    <w:rsid w:val="004B0FF4"/>
    <w:rsid w:val="004B11A2"/>
    <w:rsid w:val="004B1265"/>
    <w:rsid w:val="004C156C"/>
    <w:rsid w:val="004D00FC"/>
    <w:rsid w:val="004E0BD7"/>
    <w:rsid w:val="004E556F"/>
    <w:rsid w:val="004E65FA"/>
    <w:rsid w:val="00501361"/>
    <w:rsid w:val="00501649"/>
    <w:rsid w:val="00504B3B"/>
    <w:rsid w:val="00525134"/>
    <w:rsid w:val="00526600"/>
    <w:rsid w:val="00544C65"/>
    <w:rsid w:val="005455D4"/>
    <w:rsid w:val="005466B0"/>
    <w:rsid w:val="0055135B"/>
    <w:rsid w:val="005541DE"/>
    <w:rsid w:val="00576559"/>
    <w:rsid w:val="0058568F"/>
    <w:rsid w:val="00590FA7"/>
    <w:rsid w:val="00590FF6"/>
    <w:rsid w:val="005961B8"/>
    <w:rsid w:val="005A60AB"/>
    <w:rsid w:val="005B5AFC"/>
    <w:rsid w:val="005C20DA"/>
    <w:rsid w:val="005C3F76"/>
    <w:rsid w:val="005D2A64"/>
    <w:rsid w:val="005D6945"/>
    <w:rsid w:val="005F108F"/>
    <w:rsid w:val="005F23C9"/>
    <w:rsid w:val="006160A9"/>
    <w:rsid w:val="00620ED8"/>
    <w:rsid w:val="00636D6D"/>
    <w:rsid w:val="0064011B"/>
    <w:rsid w:val="006461C6"/>
    <w:rsid w:val="006525DE"/>
    <w:rsid w:val="006533C9"/>
    <w:rsid w:val="00655A88"/>
    <w:rsid w:val="006603F2"/>
    <w:rsid w:val="006612DD"/>
    <w:rsid w:val="00662814"/>
    <w:rsid w:val="006744F6"/>
    <w:rsid w:val="00692944"/>
    <w:rsid w:val="00693CD3"/>
    <w:rsid w:val="006A751E"/>
    <w:rsid w:val="006B69FA"/>
    <w:rsid w:val="006C0958"/>
    <w:rsid w:val="006C23D2"/>
    <w:rsid w:val="006C25BB"/>
    <w:rsid w:val="006C265F"/>
    <w:rsid w:val="00714F50"/>
    <w:rsid w:val="00720BF1"/>
    <w:rsid w:val="007238F7"/>
    <w:rsid w:val="0073660C"/>
    <w:rsid w:val="00736A41"/>
    <w:rsid w:val="00756FA6"/>
    <w:rsid w:val="00760C12"/>
    <w:rsid w:val="00767248"/>
    <w:rsid w:val="00767D5E"/>
    <w:rsid w:val="00776D8D"/>
    <w:rsid w:val="007A4935"/>
    <w:rsid w:val="007B2733"/>
    <w:rsid w:val="007B5F1A"/>
    <w:rsid w:val="007D3382"/>
    <w:rsid w:val="007F7A4A"/>
    <w:rsid w:val="00825FF8"/>
    <w:rsid w:val="00834701"/>
    <w:rsid w:val="00835C66"/>
    <w:rsid w:val="00837152"/>
    <w:rsid w:val="0084311F"/>
    <w:rsid w:val="008624C7"/>
    <w:rsid w:val="00875433"/>
    <w:rsid w:val="0089245E"/>
    <w:rsid w:val="0089347A"/>
    <w:rsid w:val="00895EE7"/>
    <w:rsid w:val="0089786F"/>
    <w:rsid w:val="008A1A1A"/>
    <w:rsid w:val="008A2E91"/>
    <w:rsid w:val="008B4E8C"/>
    <w:rsid w:val="008C0E68"/>
    <w:rsid w:val="008D1437"/>
    <w:rsid w:val="008D1871"/>
    <w:rsid w:val="008D547E"/>
    <w:rsid w:val="008D7F33"/>
    <w:rsid w:val="008F7BD5"/>
    <w:rsid w:val="0090256F"/>
    <w:rsid w:val="009103E1"/>
    <w:rsid w:val="009173A5"/>
    <w:rsid w:val="00935673"/>
    <w:rsid w:val="0094415E"/>
    <w:rsid w:val="00945386"/>
    <w:rsid w:val="00967776"/>
    <w:rsid w:val="009730AA"/>
    <w:rsid w:val="00973E27"/>
    <w:rsid w:val="00974B89"/>
    <w:rsid w:val="0098217C"/>
    <w:rsid w:val="0099074B"/>
    <w:rsid w:val="00990967"/>
    <w:rsid w:val="009966BD"/>
    <w:rsid w:val="009A50D5"/>
    <w:rsid w:val="009C3F44"/>
    <w:rsid w:val="009C4D75"/>
    <w:rsid w:val="009E0995"/>
    <w:rsid w:val="009E5410"/>
    <w:rsid w:val="00A111F9"/>
    <w:rsid w:val="00A13855"/>
    <w:rsid w:val="00A173E5"/>
    <w:rsid w:val="00A25787"/>
    <w:rsid w:val="00A3126C"/>
    <w:rsid w:val="00A338CA"/>
    <w:rsid w:val="00A55400"/>
    <w:rsid w:val="00A759A8"/>
    <w:rsid w:val="00A776A4"/>
    <w:rsid w:val="00A778E7"/>
    <w:rsid w:val="00A87017"/>
    <w:rsid w:val="00A915B3"/>
    <w:rsid w:val="00A96BB6"/>
    <w:rsid w:val="00AA2722"/>
    <w:rsid w:val="00AB043C"/>
    <w:rsid w:val="00AB3983"/>
    <w:rsid w:val="00AB5475"/>
    <w:rsid w:val="00AC177F"/>
    <w:rsid w:val="00AD70B0"/>
    <w:rsid w:val="00AE19DE"/>
    <w:rsid w:val="00B00679"/>
    <w:rsid w:val="00B13113"/>
    <w:rsid w:val="00B43A1F"/>
    <w:rsid w:val="00B45B59"/>
    <w:rsid w:val="00B51E80"/>
    <w:rsid w:val="00B529A8"/>
    <w:rsid w:val="00B62BA0"/>
    <w:rsid w:val="00B64735"/>
    <w:rsid w:val="00B66495"/>
    <w:rsid w:val="00B72418"/>
    <w:rsid w:val="00B74F49"/>
    <w:rsid w:val="00B90DA1"/>
    <w:rsid w:val="00BA2C23"/>
    <w:rsid w:val="00BA4920"/>
    <w:rsid w:val="00BA6948"/>
    <w:rsid w:val="00BE731E"/>
    <w:rsid w:val="00BF502D"/>
    <w:rsid w:val="00BF61E0"/>
    <w:rsid w:val="00BF66A1"/>
    <w:rsid w:val="00C00DE8"/>
    <w:rsid w:val="00C040E0"/>
    <w:rsid w:val="00C16CF2"/>
    <w:rsid w:val="00C32423"/>
    <w:rsid w:val="00C362C3"/>
    <w:rsid w:val="00C4063B"/>
    <w:rsid w:val="00C50D86"/>
    <w:rsid w:val="00C51947"/>
    <w:rsid w:val="00C566CC"/>
    <w:rsid w:val="00CA2228"/>
    <w:rsid w:val="00CB1A90"/>
    <w:rsid w:val="00CC58AA"/>
    <w:rsid w:val="00CC68E5"/>
    <w:rsid w:val="00CD17AD"/>
    <w:rsid w:val="00CD3893"/>
    <w:rsid w:val="00D07D65"/>
    <w:rsid w:val="00D23DA1"/>
    <w:rsid w:val="00D30A44"/>
    <w:rsid w:val="00D316D2"/>
    <w:rsid w:val="00D36801"/>
    <w:rsid w:val="00D44DFA"/>
    <w:rsid w:val="00D512D9"/>
    <w:rsid w:val="00D63ED0"/>
    <w:rsid w:val="00D7178B"/>
    <w:rsid w:val="00D74185"/>
    <w:rsid w:val="00D828F3"/>
    <w:rsid w:val="00D95558"/>
    <w:rsid w:val="00DB593E"/>
    <w:rsid w:val="00DD4D96"/>
    <w:rsid w:val="00DD5901"/>
    <w:rsid w:val="00DD6C99"/>
    <w:rsid w:val="00DD763E"/>
    <w:rsid w:val="00DE13C5"/>
    <w:rsid w:val="00DE21E6"/>
    <w:rsid w:val="00DE53AA"/>
    <w:rsid w:val="00DE684A"/>
    <w:rsid w:val="00DF1E4F"/>
    <w:rsid w:val="00DF4870"/>
    <w:rsid w:val="00E218A2"/>
    <w:rsid w:val="00E267A9"/>
    <w:rsid w:val="00E33A8F"/>
    <w:rsid w:val="00E37C24"/>
    <w:rsid w:val="00E506F6"/>
    <w:rsid w:val="00E53063"/>
    <w:rsid w:val="00E536AF"/>
    <w:rsid w:val="00E637A8"/>
    <w:rsid w:val="00E63C79"/>
    <w:rsid w:val="00E6500E"/>
    <w:rsid w:val="00E71421"/>
    <w:rsid w:val="00E76A4D"/>
    <w:rsid w:val="00E77292"/>
    <w:rsid w:val="00E80C8F"/>
    <w:rsid w:val="00E93D55"/>
    <w:rsid w:val="00EB0C13"/>
    <w:rsid w:val="00EB43DA"/>
    <w:rsid w:val="00ED03D8"/>
    <w:rsid w:val="00ED43E1"/>
    <w:rsid w:val="00ED714F"/>
    <w:rsid w:val="00EE5CBE"/>
    <w:rsid w:val="00EE5E86"/>
    <w:rsid w:val="00EF02BE"/>
    <w:rsid w:val="00F147CE"/>
    <w:rsid w:val="00F16FCC"/>
    <w:rsid w:val="00F22AEA"/>
    <w:rsid w:val="00F268AF"/>
    <w:rsid w:val="00F3159B"/>
    <w:rsid w:val="00F42418"/>
    <w:rsid w:val="00F44A34"/>
    <w:rsid w:val="00F54FEF"/>
    <w:rsid w:val="00F629EF"/>
    <w:rsid w:val="00F67930"/>
    <w:rsid w:val="00F74AC2"/>
    <w:rsid w:val="00F80E56"/>
    <w:rsid w:val="00F8515A"/>
    <w:rsid w:val="00F8593E"/>
    <w:rsid w:val="00F9109D"/>
    <w:rsid w:val="00F96AAD"/>
    <w:rsid w:val="00FA6D90"/>
    <w:rsid w:val="00FC3CB7"/>
    <w:rsid w:val="00FC7677"/>
    <w:rsid w:val="00FD2497"/>
    <w:rsid w:val="00FE33AF"/>
    <w:rsid w:val="00FF1644"/>
    <w:rsid w:val="00FF174B"/>
    <w:rsid w:val="00FF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DB7632-854C-4C53-A07F-8EB28576D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4</Pages>
  <Words>744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4981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Bondarenko</cp:lastModifiedBy>
  <cp:revision>44</cp:revision>
  <cp:lastPrinted>2018-08-27T10:08:00Z</cp:lastPrinted>
  <dcterms:created xsi:type="dcterms:W3CDTF">2017-03-16T05:52:00Z</dcterms:created>
  <dcterms:modified xsi:type="dcterms:W3CDTF">2018-09-24T13:42:00Z</dcterms:modified>
</cp:coreProperties>
</file>